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0C93F9FC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056554">
        <w:rPr>
          <w:rFonts w:cstheme="minorHAnsi"/>
          <w:i/>
          <w:sz w:val="18"/>
          <w:szCs w:val="24"/>
        </w:rPr>
        <w:t>Santo Stefano Roero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42DFE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FA699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C579F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C89AB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CBB7A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DC9081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AB09F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BC32C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45A84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E5DCA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5CCFC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53E00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B3AB0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6B50D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EE359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02C86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8FE972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E7086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E4C78" w14:textId="77777777" w:rsidR="00C54D60" w:rsidRDefault="00C54D60" w:rsidP="0017173A">
      <w:pPr>
        <w:spacing w:after="0" w:line="240" w:lineRule="auto"/>
      </w:pPr>
      <w:r>
        <w:separator/>
      </w:r>
    </w:p>
  </w:endnote>
  <w:endnote w:type="continuationSeparator" w:id="0">
    <w:p w14:paraId="5BD097D0" w14:textId="77777777" w:rsidR="00C54D60" w:rsidRDefault="00C54D60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5904E" w14:textId="77777777" w:rsidR="00C54D60" w:rsidRDefault="00C54D60" w:rsidP="0017173A">
      <w:pPr>
        <w:spacing w:after="0" w:line="240" w:lineRule="auto"/>
      </w:pPr>
      <w:r>
        <w:separator/>
      </w:r>
    </w:p>
  </w:footnote>
  <w:footnote w:type="continuationSeparator" w:id="0">
    <w:p w14:paraId="7FFE9138" w14:textId="77777777" w:rsidR="00C54D60" w:rsidRDefault="00C54D60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56554"/>
    <w:rsid w:val="00063BF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797B38"/>
    <w:rsid w:val="008013D7"/>
    <w:rsid w:val="008F6757"/>
    <w:rsid w:val="009B5DBD"/>
    <w:rsid w:val="00A13A98"/>
    <w:rsid w:val="00A3249C"/>
    <w:rsid w:val="00A3605A"/>
    <w:rsid w:val="00A535C9"/>
    <w:rsid w:val="00AF1555"/>
    <w:rsid w:val="00BA7265"/>
    <w:rsid w:val="00C00FCC"/>
    <w:rsid w:val="00C54D60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40799C95-791E-4F72-9909-978B1BABB3A5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